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5238" w14:textId="77777777" w:rsidR="00A5057D" w:rsidRDefault="005402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lk5748rdw20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СЪДЪРЖ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АНИЕ</w:t>
      </w:r>
    </w:p>
    <w:p w14:paraId="75F35239" w14:textId="77777777" w:rsidR="00A5057D" w:rsidRDefault="005402A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_oi4j3qw2p6xn" w:colFirst="0" w:colLast="0"/>
      <w:bookmarkEnd w:id="2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Витолд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 post</w:t>
      </w:r>
    </w:p>
    <w:p w14:paraId="75F3523A" w14:textId="77777777" w:rsidR="00A5057D" w:rsidRDefault="00A5057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zodfqfkhvfq" w:colFirst="0" w:colLast="0"/>
      <w:bookmarkEnd w:id="3"/>
    </w:p>
    <w:p w14:paraId="75F3523B" w14:textId="77777777" w:rsidR="00A5057D" w:rsidRDefault="005402A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bdphutn1ieoa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ВСТЪПИТЕЛНИ ДУМИ</w:t>
      </w:r>
    </w:p>
    <w:p w14:paraId="75F3523C" w14:textId="77777777" w:rsidR="00A5057D" w:rsidRDefault="005402A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lv8mobuvey8x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I. КОЙ Е ГОМБРОВИЧ?</w:t>
      </w:r>
    </w:p>
    <w:p w14:paraId="75F3523D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Януш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Славински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Въпросът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Маргрета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Григорова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3E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Михал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Гловински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Надлитературата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Катя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3F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Мариан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Белецки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структурализма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Иван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0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Александър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Първият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постколониалист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Гомбрович?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Георги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1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Лукаш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Тишнер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първият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постсекуларист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Богдана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Паскалева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2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Влоджимеж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Болецки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Димитър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Гавазов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3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Жан-Пиер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безтегловност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Зорница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Драганова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4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Януш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Маргански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музикалността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Виктория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Велинова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5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Пьотр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изкуството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„No credo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pintura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!“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Катерина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Кокинова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6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Алън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Дж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Кухарски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Витолд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драматурга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Радостин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7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Йежи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Яжембски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Космос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дванайсет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Венеса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Маджарова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8" w14:textId="77777777" w:rsidR="00A5057D" w:rsidRDefault="00A505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35249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ГОМБРОВИЧ И ДРУГИЯ</w:t>
      </w:r>
    </w:p>
    <w:p w14:paraId="75F3524A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Ян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Блонски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шляхтишкият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Витка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C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Клементина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Жана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Станчева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D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Павел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Дебютните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книги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Шулц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рецепцията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литературна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(1933-1936)</w:t>
      </w:r>
    </w:p>
    <w:p w14:paraId="75F3524E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Кобилецка-Пивонска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аржентинците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Жана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Станчева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4F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Дейвид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Бродски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Гомбрович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Радостин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50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Бенджамин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Палоф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удвояване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Фердидурке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Николай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F35251" w14:textId="77777777" w:rsidR="00A5057D" w:rsidRPr="005402A9" w:rsidRDefault="005402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02A9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5402A9">
        <w:rPr>
          <w:rFonts w:ascii="Times New Roman" w:eastAsia="Times New Roman" w:hAnsi="Times New Roman" w:cs="Times New Roman"/>
          <w:i/>
          <w:sz w:val="24"/>
          <w:szCs w:val="24"/>
        </w:rPr>
        <w:t>Katherina B. Kokinova</w:t>
      </w:r>
      <w:r w:rsidRPr="005402A9">
        <w:rPr>
          <w:rFonts w:ascii="Times New Roman" w:eastAsia="Times New Roman" w:hAnsi="Times New Roman" w:cs="Times New Roman"/>
          <w:sz w:val="24"/>
          <w:szCs w:val="24"/>
        </w:rPr>
        <w:t>, Gombrowicz and the Reality of Metafiction</w:t>
      </w:r>
    </w:p>
    <w:p w14:paraId="75F35252" w14:textId="77777777" w:rsidR="00A5057D" w:rsidRDefault="00A505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35253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ВИТОЛД ГОМБРОВИЧ (1904–1969). ИЗДАДЕНО НА БЪЛГАРСКИ ЕЗИК</w:t>
      </w:r>
    </w:p>
    <w:p w14:paraId="75F35254" w14:textId="77777777" w:rsidR="00A5057D" w:rsidRDefault="00A505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35255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АВТОРИТЕ</w:t>
      </w:r>
    </w:p>
    <w:p w14:paraId="75F35256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ПРОЦЕДУРА ПО АНОНИМНО РЕЦЕНЗИРАНЕ </w:t>
      </w:r>
    </w:p>
    <w:p w14:paraId="75F35257" w14:textId="77777777" w:rsidR="00A5057D" w:rsidRDefault="005402A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ИЗДАТЕЛСКА ЕТИКА</w:t>
      </w:r>
    </w:p>
    <w:sectPr w:rsidR="00A5057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00E3A" w14:textId="77777777" w:rsidR="005504CD" w:rsidRDefault="005504CD">
      <w:pPr>
        <w:spacing w:after="0" w:line="240" w:lineRule="auto"/>
      </w:pPr>
      <w:r>
        <w:separator/>
      </w:r>
    </w:p>
  </w:endnote>
  <w:endnote w:type="continuationSeparator" w:id="0">
    <w:p w14:paraId="12240BF8" w14:textId="77777777" w:rsidR="005504CD" w:rsidRDefault="0055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EC9FC" w14:textId="77777777" w:rsidR="005504CD" w:rsidRDefault="005504CD">
      <w:pPr>
        <w:spacing w:after="0" w:line="240" w:lineRule="auto"/>
      </w:pPr>
      <w:r>
        <w:separator/>
      </w:r>
    </w:p>
  </w:footnote>
  <w:footnote w:type="continuationSeparator" w:id="0">
    <w:p w14:paraId="70CBE53D" w14:textId="77777777" w:rsidR="005504CD" w:rsidRDefault="0055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5258" w14:textId="77777777" w:rsidR="00A5057D" w:rsidRDefault="00A5057D">
    <w:pPr>
      <w:spacing w:after="200" w:line="276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7D"/>
    <w:rsid w:val="000A549D"/>
    <w:rsid w:val="005402A9"/>
    <w:rsid w:val="005504CD"/>
    <w:rsid w:val="00901477"/>
    <w:rsid w:val="00A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5237"/>
  <w15:docId w15:val="{7A63DC38-BAF8-4609-9D9C-9C2999E2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2019-11-08T08:08:00Z</dcterms:created>
  <dcterms:modified xsi:type="dcterms:W3CDTF">2019-11-08T08:08:00Z</dcterms:modified>
</cp:coreProperties>
</file>